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Политика безопасности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sz w:val="24"/>
        <w:szCs w:val="24"/>
        <w:lang w:val="ru-R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imSun" w:cs="Lucida Sans"/>
      <w:color w:val="auto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LibreOffice/5.3.0.3$Windows_X86_64 LibreOffice_project/7074905676c47b82bbcfbea1aeefc84afe1c50e1</Application>
  <Pages>1</Pages>
  <Words>2</Words>
  <Characters>20</Characters>
  <CharactersWithSpaces>21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2017-10-09T16:52:51Z</dcterms:created>
  <dc:creator/>
  <dc:description/>
  <dc:language>ru-RU</dc:language>
  <cp:lastModifiedBy/>
  <dcterms:modified xsi:type="dcterms:W3CDTF">2017-10-09T16:53:10Z</dcterms:modified>
  <cp:revision>1</cp:revision>
  <dc:subject/>
  <dc:title/>
</cp:coreProperties>
</file>